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CA" w:rsidRPr="00ED32CA" w:rsidRDefault="00ED32CA" w:rsidP="00ED32CA">
      <w:pPr>
        <w:rPr>
          <w:b/>
          <w:sz w:val="24"/>
        </w:rPr>
      </w:pPr>
      <w:r w:rsidRPr="00ED32CA">
        <w:rPr>
          <w:b/>
          <w:sz w:val="24"/>
        </w:rPr>
        <w:t>SUPPORTERS</w:t>
      </w:r>
    </w:p>
    <w:p w:rsidR="00ED32CA" w:rsidRDefault="00ED32CA" w:rsidP="00ED32CA">
      <w:r>
        <w:t>Young Players are eager to enjoy and benefit from the support they receive from</w:t>
      </w:r>
      <w:r>
        <w:t xml:space="preserve"> </w:t>
      </w:r>
      <w:proofErr w:type="gramStart"/>
      <w:r>
        <w:t>supporters</w:t>
      </w:r>
      <w:proofErr w:type="gramEnd"/>
      <w:r>
        <w:t xml:space="preserve"> parents, guardians, </w:t>
      </w:r>
      <w:r>
        <w:t>friends and other members of the Club who attend our games. Active, loyal and wel</w:t>
      </w:r>
      <w:r>
        <w:t xml:space="preserve">l behaved supporters are always </w:t>
      </w:r>
      <w:r>
        <w:t>welcome to attend and support our games but should be aware that their conduct will</w:t>
      </w:r>
      <w:r>
        <w:t xml:space="preserve"> reflect upon the team, players </w:t>
      </w:r>
      <w:r>
        <w:t>and Clubs that they support and represent.</w:t>
      </w:r>
    </w:p>
    <w:p w:rsidR="00ED32CA" w:rsidRDefault="00ED32CA" w:rsidP="00ED32CA">
      <w:r>
        <w:t>Fellow supporters have a responsibility to ensure that all spectators conduct themselves in an acc</w:t>
      </w:r>
      <w:r>
        <w:t xml:space="preserve">eptable and well </w:t>
      </w:r>
      <w:r>
        <w:t>behaved manner at all times, when attending our games and competitions. Una</w:t>
      </w:r>
      <w:r>
        <w:t xml:space="preserve">cceptable conduct by supporters </w:t>
      </w:r>
      <w:r>
        <w:t>should be reported to stewards or officials in charge (if appropriate) or at Club level to the Children’s Officer.</w:t>
      </w:r>
    </w:p>
    <w:p w:rsidR="00ED32CA" w:rsidRDefault="00ED32CA" w:rsidP="00ED32CA">
      <w:r>
        <w:t>Supporters should realise and consider that Young Players are encouraged to part</w:t>
      </w:r>
      <w:r>
        <w:t xml:space="preserve">icipate in Gaelic Games so that </w:t>
      </w:r>
      <w:r>
        <w:t>they may enjoy themselves while also improving their skills levels.</w:t>
      </w:r>
    </w:p>
    <w:p w:rsidR="00ED32CA" w:rsidRPr="00ED32CA" w:rsidRDefault="00ED32CA" w:rsidP="00ED32CA">
      <w:pPr>
        <w:rPr>
          <w:b/>
        </w:rPr>
      </w:pPr>
      <w:r w:rsidRPr="00ED32CA">
        <w:rPr>
          <w:b/>
        </w:rPr>
        <w:t>SUPPORTERS ADD TO THE ENJOYMENT OF OUR GAMES BY:</w:t>
      </w:r>
    </w:p>
    <w:p w:rsidR="00ED32CA" w:rsidRDefault="00ED32CA" w:rsidP="00ED32CA">
      <w:r>
        <w:t xml:space="preserve">• Applauding good performance and efforts from your Club’s players and </w:t>
      </w:r>
      <w:r>
        <w:t xml:space="preserve">from your opponents, regardless </w:t>
      </w:r>
      <w:r>
        <w:t>of the result.</w:t>
      </w:r>
    </w:p>
    <w:p w:rsidR="00ED32CA" w:rsidRDefault="00ED32CA" w:rsidP="00ED32CA">
      <w:r>
        <w:t>• Condemning the use of violence in any form, be it by fellow spectators, coaches, officials or players.</w:t>
      </w:r>
    </w:p>
    <w:p w:rsidR="00ED32CA" w:rsidRDefault="00ED32CA" w:rsidP="00ED32CA">
      <w:r>
        <w:t>• Demonstrating appropriate behaviour by not using foul language or harassing</w:t>
      </w:r>
      <w:r>
        <w:t xml:space="preserve"> players, opposition </w:t>
      </w:r>
      <w:bookmarkStart w:id="0" w:name="_GoBack"/>
      <w:bookmarkEnd w:id="0"/>
      <w:r>
        <w:t>supporters, coaches or officials.</w:t>
      </w:r>
    </w:p>
    <w:p w:rsidR="00ED32CA" w:rsidRDefault="00ED32CA" w:rsidP="00ED32CA">
      <w:r>
        <w:t>• Not entering the field of play, before, during or after a game.</w:t>
      </w:r>
    </w:p>
    <w:p w:rsidR="00ED32CA" w:rsidRDefault="00ED32CA" w:rsidP="00ED32CA">
      <w:r>
        <w:t>• Respecting the decisions of all officials.</w:t>
      </w:r>
    </w:p>
    <w:p w:rsidR="00ED32CA" w:rsidRDefault="00ED32CA" w:rsidP="00ED32CA">
      <w:r>
        <w:t>• Never ridiculing or scolding a player for making a mistake during games or competitions.</w:t>
      </w:r>
    </w:p>
    <w:p w:rsidR="00ED32CA" w:rsidRDefault="00ED32CA" w:rsidP="00ED32CA">
      <w:r>
        <w:t>• Showing respect to your Club’s opponents. Without them there would be no games or competitions.</w:t>
      </w:r>
    </w:p>
    <w:p w:rsidR="00E41E7E" w:rsidRDefault="00ED32CA" w:rsidP="00ED32CA">
      <w:r>
        <w:t>• Upholding the principles of FAIR PLAY and RESPECT for all.</w:t>
      </w:r>
    </w:p>
    <w:sectPr w:rsidR="00E41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CA"/>
    <w:rsid w:val="00E41E7E"/>
    <w:rsid w:val="00E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Kitchen</dc:creator>
  <cp:lastModifiedBy>Kitchen</cp:lastModifiedBy>
  <cp:revision>1</cp:revision>
  <dcterms:created xsi:type="dcterms:W3CDTF">2019-10-06T16:56:00Z</dcterms:created>
  <dcterms:modified xsi:type="dcterms:W3CDTF">2019-10-06T16:57:00Z</dcterms:modified>
</cp:coreProperties>
</file>