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99" w:rsidRPr="00370299" w:rsidRDefault="00370299" w:rsidP="00370299">
      <w:pPr>
        <w:rPr>
          <w:b/>
          <w:sz w:val="24"/>
        </w:rPr>
      </w:pPr>
      <w:r w:rsidRPr="00370299">
        <w:rPr>
          <w:b/>
          <w:sz w:val="24"/>
        </w:rPr>
        <w:t>PARENTS/GUARDIANS</w:t>
      </w:r>
    </w:p>
    <w:p w:rsidR="00370299" w:rsidRDefault="00370299" w:rsidP="00370299">
      <w:r>
        <w:t>Parents/Guardians have an influential role to play in assisting and encouraging their c</w:t>
      </w:r>
      <w:r>
        <w:t xml:space="preserve">hildren to fully participate in </w:t>
      </w:r>
      <w:r>
        <w:t>Gaelic Games, whether by playing our games or attending training or coaching sessio</w:t>
      </w:r>
      <w:r>
        <w:t xml:space="preserve">ns. Our Associations constantly </w:t>
      </w:r>
      <w:r>
        <w:t xml:space="preserve">seek the active participation of all parents and guardians, particularly at Club level, where the ethos of </w:t>
      </w:r>
      <w:r>
        <w:t xml:space="preserve">volunteerism </w:t>
      </w:r>
      <w:r>
        <w:t>forms the basis of our community led Clubs.</w:t>
      </w:r>
    </w:p>
    <w:p w:rsidR="00370299" w:rsidRDefault="00370299" w:rsidP="00370299">
      <w:r>
        <w:t>In common with Coaches and Club personnel the Parents/Guardians of underage pl</w:t>
      </w:r>
      <w:r>
        <w:t xml:space="preserve">ayers should act as role models </w:t>
      </w:r>
      <w:r>
        <w:t>for their children as they participate in Gaelic Games.</w:t>
      </w:r>
    </w:p>
    <w:p w:rsidR="00370299" w:rsidRPr="00370299" w:rsidRDefault="00370299" w:rsidP="00370299">
      <w:pPr>
        <w:rPr>
          <w:b/>
        </w:rPr>
      </w:pPr>
      <w:r w:rsidRPr="00370299">
        <w:rPr>
          <w:b/>
        </w:rPr>
        <w:t>PARENTS/GUARDIANS SHOULD ENCOURAGE THEIR CHILD TO:</w:t>
      </w:r>
    </w:p>
    <w:p w:rsidR="00370299" w:rsidRDefault="00370299" w:rsidP="00370299">
      <w:r>
        <w:t>• Always play by the rules.</w:t>
      </w:r>
    </w:p>
    <w:p w:rsidR="00370299" w:rsidRDefault="00370299" w:rsidP="00370299">
      <w:r>
        <w:t>• Improve their skills levels.</w:t>
      </w:r>
    </w:p>
    <w:p w:rsidR="00370299" w:rsidRDefault="00370299" w:rsidP="00370299">
      <w:r>
        <w:t>• Appreciate everybody on their team, regardless of ability.</w:t>
      </w:r>
    </w:p>
    <w:p w:rsidR="00370299" w:rsidRDefault="00370299" w:rsidP="00370299">
      <w:r>
        <w:t>• Maintain a balanced and healthy lifestyle with regard to exercise, food, rest</w:t>
      </w:r>
      <w:r>
        <w:t xml:space="preserve"> and play. Advice may be sought </w:t>
      </w:r>
      <w:r>
        <w:t>if necessary from Club officials on this issue.</w:t>
      </w:r>
    </w:p>
    <w:p w:rsidR="00370299" w:rsidRPr="00370299" w:rsidRDefault="00370299" w:rsidP="00370299">
      <w:pPr>
        <w:rPr>
          <w:b/>
        </w:rPr>
      </w:pPr>
      <w:r w:rsidRPr="00370299">
        <w:rPr>
          <w:b/>
        </w:rPr>
        <w:t>PARENTS/GUARDIANS SHOULD LEAD BY EXAMPLE:</w:t>
      </w:r>
    </w:p>
    <w:p w:rsidR="00370299" w:rsidRDefault="00370299" w:rsidP="00370299">
      <w:r>
        <w:t>• Adopt a positive attitude to their children’s participation in our games.</w:t>
      </w:r>
    </w:p>
    <w:p w:rsidR="00370299" w:rsidRDefault="00370299" w:rsidP="00370299">
      <w:r>
        <w:t>• Respect officials’ decisions and encourage children to do likewise.</w:t>
      </w:r>
    </w:p>
    <w:p w:rsidR="00370299" w:rsidRDefault="00370299" w:rsidP="00370299">
      <w:r>
        <w:t>• Do not exert undue pressure on your child.</w:t>
      </w:r>
    </w:p>
    <w:p w:rsidR="00370299" w:rsidRDefault="00370299" w:rsidP="00370299">
      <w:r>
        <w:t>• Never admonish your own child or any other child for their standard of play.</w:t>
      </w:r>
    </w:p>
    <w:p w:rsidR="00370299" w:rsidRDefault="00370299" w:rsidP="00370299">
      <w:r>
        <w:t>• Be realistic in their expectations.</w:t>
      </w:r>
    </w:p>
    <w:p w:rsidR="00370299" w:rsidRDefault="00370299" w:rsidP="00370299">
      <w:r>
        <w:t>• Show approval for effort, not just results.</w:t>
      </w:r>
    </w:p>
    <w:p w:rsidR="00370299" w:rsidRDefault="00370299" w:rsidP="00370299">
      <w:r>
        <w:t>• Avoid asking a child or young person, ‘How much did you score today’ or ‘Wh</w:t>
      </w:r>
      <w:r>
        <w:t>at did you win by’ or ‘</w:t>
      </w:r>
      <w:proofErr w:type="gramStart"/>
      <w:r>
        <w:t>What</w:t>
      </w:r>
      <w:proofErr w:type="gramEnd"/>
      <w:r>
        <w:t xml:space="preserve"> did </w:t>
      </w:r>
      <w:r>
        <w:t>you lose by.’ Ask them ‘Did they enjoy themselves.’</w:t>
      </w:r>
    </w:p>
    <w:p w:rsidR="00370299" w:rsidRDefault="00370299" w:rsidP="00370299">
      <w:r>
        <w:t>• Never embarrass a child or use sarcastic remarks towards a player.</w:t>
      </w:r>
    </w:p>
    <w:p w:rsidR="00370299" w:rsidRDefault="00370299" w:rsidP="00370299">
      <w:r>
        <w:t>• Applaud good play from all teams.</w:t>
      </w:r>
    </w:p>
    <w:p w:rsidR="00370299" w:rsidRDefault="00370299" w:rsidP="00370299">
      <w:r>
        <w:t>• Do not criticise playing performances. Identify how improvements may be made.</w:t>
      </w:r>
    </w:p>
    <w:p w:rsidR="00370299" w:rsidRDefault="00370299" w:rsidP="00370299">
      <w:r>
        <w:t>• Do not seek to unfairly affect a game or player.</w:t>
      </w:r>
    </w:p>
    <w:p w:rsidR="00370299" w:rsidRDefault="00370299" w:rsidP="00370299">
      <w:r>
        <w:t>• Do not enter the field of play unless specifically invited to do so by an official in charge.</w:t>
      </w:r>
    </w:p>
    <w:p w:rsidR="00370299" w:rsidRPr="00370299" w:rsidRDefault="00370299" w:rsidP="00370299">
      <w:pPr>
        <w:rPr>
          <w:b/>
        </w:rPr>
      </w:pPr>
      <w:r w:rsidRPr="00370299">
        <w:rPr>
          <w:b/>
        </w:rPr>
        <w:t>PARENTS/GUARDIANS SHOULD:</w:t>
      </w:r>
    </w:p>
    <w:p w:rsidR="00370299" w:rsidRDefault="00370299" w:rsidP="00370299">
      <w:r>
        <w:lastRenderedPageBreak/>
        <w:t>• Complete and return the annual registration/permission and medical consent forms for their child’s</w:t>
      </w:r>
    </w:p>
    <w:p w:rsidR="00370299" w:rsidRDefault="00370299" w:rsidP="00370299">
      <w:proofErr w:type="gramStart"/>
      <w:r>
        <w:t>participation</w:t>
      </w:r>
      <w:proofErr w:type="gramEnd"/>
      <w:r>
        <w:t xml:space="preserve"> in the Club.</w:t>
      </w:r>
    </w:p>
    <w:p w:rsidR="00370299" w:rsidRDefault="00370299" w:rsidP="00370299">
      <w:r>
        <w:t>• Inform the Coaches, and any other relevant Club personnel, of any chan</w:t>
      </w:r>
      <w:r>
        <w:t xml:space="preserve">ges in their child’s medical or </w:t>
      </w:r>
      <w:r>
        <w:t>dietary requirements prior to coaching sessions, games or other activities.</w:t>
      </w:r>
    </w:p>
    <w:p w:rsidR="00370299" w:rsidRDefault="00370299" w:rsidP="00370299">
      <w:r>
        <w:t>• Ensure that their child punctually attends coaching sessions/games or other activities.</w:t>
      </w:r>
    </w:p>
    <w:p w:rsidR="00370299" w:rsidRDefault="00370299" w:rsidP="00370299">
      <w:r>
        <w:t>• Provide their child with adequate clothing and equipment as may be requir</w:t>
      </w:r>
      <w:r>
        <w:t xml:space="preserve">ed for the playing of our games </w:t>
      </w:r>
      <w:r>
        <w:t>including for example helmets, shin guards, gum shields etc.</w:t>
      </w:r>
    </w:p>
    <w:p w:rsidR="00370299" w:rsidRDefault="00370299" w:rsidP="00370299">
      <w:r>
        <w:t>• Ensure that the nutrition/hydration and hygiene needs of their child are met.</w:t>
      </w:r>
    </w:p>
    <w:p w:rsidR="00370299" w:rsidRDefault="00370299" w:rsidP="00370299">
      <w:r>
        <w:t xml:space="preserve">• Never encourage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to consume non-prescribed drug</w:t>
      </w:r>
      <w:r w:rsidR="005B1C8E">
        <w:t xml:space="preserve">s or take performance enhancing </w:t>
      </w:r>
      <w:bookmarkStart w:id="0" w:name="_GoBack"/>
      <w:bookmarkEnd w:id="0"/>
      <w:r>
        <w:t>supplements.</w:t>
      </w:r>
    </w:p>
    <w:p w:rsidR="00370299" w:rsidRDefault="00370299" w:rsidP="00370299">
      <w:r>
        <w:t>• Listen to what their child may have to say.</w:t>
      </w:r>
    </w:p>
    <w:p w:rsidR="00370299" w:rsidRDefault="00370299" w:rsidP="00370299">
      <w:r>
        <w:t>• Show approval whether the team wins, loses or draws a game.</w:t>
      </w:r>
    </w:p>
    <w:p w:rsidR="00370299" w:rsidRDefault="00370299" w:rsidP="00370299">
      <w:r>
        <w:t>• Never attempt to meet their own needs and aspirations for success</w:t>
      </w:r>
      <w:r>
        <w:t xml:space="preserve"> and achievement through their </w:t>
      </w:r>
      <w:r>
        <w:t>children’s participation in games.</w:t>
      </w:r>
    </w:p>
    <w:p w:rsidR="00370299" w:rsidRDefault="00370299" w:rsidP="00370299">
      <w:r>
        <w:t>• If a parent has any issues to raise regarding their child’s participation or</w:t>
      </w:r>
      <w:r>
        <w:t xml:space="preserve"> performance in a team they may </w:t>
      </w:r>
      <w:r>
        <w:t xml:space="preserve">raise this with the team </w:t>
      </w:r>
      <w:proofErr w:type="gramStart"/>
      <w:r>
        <w:t>coach(</w:t>
      </w:r>
      <w:proofErr w:type="spellStart"/>
      <w:proofErr w:type="gramEnd"/>
      <w:r>
        <w:t>es</w:t>
      </w:r>
      <w:proofErr w:type="spellEnd"/>
      <w:r>
        <w:t>) but should do so in a constructive and</w:t>
      </w:r>
      <w:r>
        <w:t xml:space="preserve"> non-confrontational manner and </w:t>
      </w:r>
      <w:r>
        <w:t>not in the company or vicinity of young players or other parents.</w:t>
      </w:r>
    </w:p>
    <w:p w:rsidR="00370299" w:rsidRDefault="00370299" w:rsidP="00370299">
      <w:r>
        <w:t>• Complaints about the conduct or practice of a coach should be brought t</w:t>
      </w:r>
      <w:r>
        <w:t xml:space="preserve">o the attention of the relevant </w:t>
      </w:r>
      <w:r>
        <w:t>Club or County Children’s Officer.</w:t>
      </w:r>
    </w:p>
    <w:p w:rsidR="00370299" w:rsidRDefault="00370299" w:rsidP="00370299">
      <w:r>
        <w:t>• Support your Club by becoming an active member and by participating in Club activities.</w:t>
      </w:r>
    </w:p>
    <w:p w:rsidR="00370299" w:rsidRPr="00370299" w:rsidRDefault="00370299" w:rsidP="00370299">
      <w:pPr>
        <w:rPr>
          <w:b/>
        </w:rPr>
      </w:pPr>
      <w:r w:rsidRPr="00370299">
        <w:rPr>
          <w:b/>
        </w:rPr>
        <w:t>PARENTS/GUARDIANS SHOULD ASSIST THEIR CLUB BY:</w:t>
      </w:r>
    </w:p>
    <w:p w:rsidR="00370299" w:rsidRDefault="00370299" w:rsidP="00370299">
      <w:r>
        <w:t>• Showing appreciation to volunteers, coaches and Club officials.</w:t>
      </w:r>
    </w:p>
    <w:p w:rsidR="00370299" w:rsidRDefault="00370299" w:rsidP="00370299">
      <w:r>
        <w:t>• Attending training and games on a regular basis.</w:t>
      </w:r>
    </w:p>
    <w:p w:rsidR="00370299" w:rsidRDefault="00370299" w:rsidP="00370299">
      <w:r>
        <w:t>• Assisting in the organising of Club activities and events as requested.</w:t>
      </w:r>
    </w:p>
    <w:p w:rsidR="00370299" w:rsidRDefault="00370299" w:rsidP="00370299">
      <w:r>
        <w:t>• Respecting the rights, dignity and worth of every person and by treating</w:t>
      </w:r>
      <w:r>
        <w:t xml:space="preserve"> each one equally regardless of </w:t>
      </w:r>
      <w:r>
        <w:t>age, gender, ability, ethnic origin, cultural background or religion.</w:t>
      </w:r>
    </w:p>
    <w:p w:rsidR="00370299" w:rsidRDefault="00370299" w:rsidP="00370299">
      <w:r>
        <w:t xml:space="preserve">• Not entering team dressing rooms unless deemed necessary by the team </w:t>
      </w:r>
      <w:proofErr w:type="gramStart"/>
      <w:r>
        <w:t>coach(</w:t>
      </w:r>
      <w:proofErr w:type="spellStart"/>
      <w:proofErr w:type="gramEnd"/>
      <w:r>
        <w:t>es</w:t>
      </w:r>
      <w:proofErr w:type="spellEnd"/>
      <w:r>
        <w:t>)</w:t>
      </w:r>
      <w:r>
        <w:t xml:space="preserve"> so as to protect the </w:t>
      </w:r>
      <w:r>
        <w:t>privacy of other underage players.</w:t>
      </w:r>
    </w:p>
    <w:p w:rsidR="00370299" w:rsidRPr="00370299" w:rsidRDefault="00370299" w:rsidP="00370299">
      <w:pPr>
        <w:rPr>
          <w:b/>
        </w:rPr>
      </w:pPr>
      <w:r w:rsidRPr="00370299">
        <w:rPr>
          <w:b/>
        </w:rPr>
        <w:t>PARENTS/GUARDIANS HAVE THE RIGHT TO:</w:t>
      </w:r>
    </w:p>
    <w:p w:rsidR="00370299" w:rsidRDefault="00370299" w:rsidP="00370299">
      <w:r>
        <w:t>• Know their child is safe and to make a complaint if they believe that the</w:t>
      </w:r>
      <w:r>
        <w:t xml:space="preserve">ir child’s safety is in any way </w:t>
      </w:r>
      <w:r>
        <w:t>compromised.</w:t>
      </w:r>
    </w:p>
    <w:p w:rsidR="00370299" w:rsidRDefault="00370299" w:rsidP="00370299">
      <w:r>
        <w:lastRenderedPageBreak/>
        <w:t>• Be informed of problems/concerns relating to their child.</w:t>
      </w:r>
    </w:p>
    <w:p w:rsidR="00370299" w:rsidRDefault="00370299" w:rsidP="00370299">
      <w:r>
        <w:t>• Be informed if their child gets injured or becomes unwell.</w:t>
      </w:r>
    </w:p>
    <w:p w:rsidR="00370299" w:rsidRDefault="00370299" w:rsidP="00370299">
      <w:r>
        <w:t>• Complain to the relevant persons if they have concerns about the standard of coaching.</w:t>
      </w:r>
    </w:p>
    <w:p w:rsidR="00C22FBE" w:rsidRDefault="00370299" w:rsidP="00370299">
      <w:r>
        <w:t>• Have, as a member, a say in relation to decisions being made within the Club.</w:t>
      </w:r>
    </w:p>
    <w:sectPr w:rsidR="00C22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99"/>
    <w:rsid w:val="00370299"/>
    <w:rsid w:val="005B1C8E"/>
    <w:rsid w:val="00C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2</cp:revision>
  <dcterms:created xsi:type="dcterms:W3CDTF">2019-10-06T16:51:00Z</dcterms:created>
  <dcterms:modified xsi:type="dcterms:W3CDTF">2019-10-06T16:55:00Z</dcterms:modified>
</cp:coreProperties>
</file>