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9F" w:rsidRPr="00C76571" w:rsidRDefault="00580D9F" w:rsidP="00C76571">
      <w:pPr>
        <w:jc w:val="center"/>
      </w:pPr>
      <w:r w:rsidRPr="00580D9F">
        <w:rPr>
          <w:b/>
          <w:sz w:val="24"/>
        </w:rPr>
        <w:t xml:space="preserve">Éire </w:t>
      </w:r>
      <w:proofErr w:type="spellStart"/>
      <w:r w:rsidRPr="00580D9F">
        <w:rPr>
          <w:b/>
          <w:sz w:val="24"/>
        </w:rPr>
        <w:t>Óg</w:t>
      </w:r>
      <w:proofErr w:type="spellEnd"/>
      <w:r w:rsidRPr="00580D9F">
        <w:rPr>
          <w:b/>
          <w:sz w:val="24"/>
        </w:rPr>
        <w:t xml:space="preserve"> Greystones </w:t>
      </w:r>
      <w:r w:rsidR="006F6302">
        <w:rPr>
          <w:b/>
          <w:sz w:val="24"/>
        </w:rPr>
        <w:t xml:space="preserve">Young Players </w:t>
      </w:r>
      <w:bookmarkStart w:id="0" w:name="_GoBack"/>
      <w:bookmarkEnd w:id="0"/>
      <w:r w:rsidRPr="00580D9F">
        <w:rPr>
          <w:b/>
          <w:sz w:val="24"/>
        </w:rPr>
        <w:t>Code of Behaviour 2019</w:t>
      </w:r>
    </w:p>
    <w:p w:rsidR="00580D9F" w:rsidRDefault="00580D9F" w:rsidP="00580D9F">
      <w:r>
        <w:t>This code of behaviour outlines the minimum standards of behaviour we require for players and tea</w:t>
      </w:r>
      <w:r>
        <w:t xml:space="preserve">m members at underage level. It </w:t>
      </w:r>
      <w:r>
        <w:t>also outlines more serious breaches and resulting sanctions. It covers all members playing at underage</w:t>
      </w:r>
      <w:r>
        <w:t xml:space="preserve"> level, including those playing </w:t>
      </w:r>
      <w:r>
        <w:t>minor who have reached the age of 18.</w:t>
      </w:r>
    </w:p>
    <w:p w:rsidR="00580D9F" w:rsidRDefault="00580D9F" w:rsidP="00580D9F">
      <w:r>
        <w:t>The formulation of this code is based on creating a safe and enjoyable environment for all of those volu</w:t>
      </w:r>
      <w:r>
        <w:t xml:space="preserve">ntarily involved in the playing </w:t>
      </w:r>
      <w:r>
        <w:t xml:space="preserve">and mentoring of Gaelic Football, Hurling and Camogie at Éire </w:t>
      </w:r>
      <w:proofErr w:type="spellStart"/>
      <w:r>
        <w:t>Óg</w:t>
      </w:r>
      <w:proofErr w:type="spellEnd"/>
      <w:r>
        <w:t xml:space="preserve"> Greystones GAA Club.</w:t>
      </w:r>
    </w:p>
    <w:p w:rsidR="00580D9F" w:rsidRPr="00706866" w:rsidRDefault="00580D9F" w:rsidP="00580D9F">
      <w:pPr>
        <w:rPr>
          <w:b/>
        </w:rPr>
      </w:pPr>
      <w:r w:rsidRPr="00706866">
        <w:rPr>
          <w:b/>
        </w:rPr>
        <w:t>Code of behaviour:</w:t>
      </w:r>
    </w:p>
    <w:p w:rsidR="00580D9F" w:rsidRDefault="00580D9F" w:rsidP="00580D9F">
      <w:r>
        <w:t>• Respect shall be shown to fellow players, mentors and officials of the club at all times</w:t>
      </w:r>
    </w:p>
    <w:p w:rsidR="00580D9F" w:rsidRDefault="00580D9F" w:rsidP="00580D9F">
      <w:r>
        <w:t>• Co-operation with mentors and club officials at all times in the interest of all</w:t>
      </w:r>
    </w:p>
    <w:p w:rsidR="00580D9F" w:rsidRDefault="00580D9F" w:rsidP="00580D9F">
      <w:r>
        <w:t>• Care for property of club and fellow players’ possessions and equipment shall be shown</w:t>
      </w:r>
    </w:p>
    <w:p w:rsidR="00580D9F" w:rsidRDefault="00580D9F" w:rsidP="00580D9F">
      <w:r>
        <w:t>• Greater emphasis shall be placed on praise and positive re-enforcement than sanction in the Club</w:t>
      </w:r>
    </w:p>
    <w:p w:rsidR="00580D9F" w:rsidRDefault="00580D9F" w:rsidP="00580D9F">
      <w:r>
        <w:t>• The emphasis of the club, while recognising the individuality of all players, will be to foster the principles and ideals of cooperation and teamwork at all times</w:t>
      </w:r>
    </w:p>
    <w:p w:rsidR="00580D9F" w:rsidRDefault="00580D9F" w:rsidP="00580D9F">
      <w:r>
        <w:t>• Parents will be informed at all times should a problem arise with regard to a player</w:t>
      </w:r>
    </w:p>
    <w:p w:rsidR="00580D9F" w:rsidRDefault="00580D9F" w:rsidP="00580D9F">
      <w:r>
        <w:t>While promotion of the code at club level may be seen as the responsibility of the children’s officer, ultimat</w:t>
      </w:r>
      <w:r>
        <w:t xml:space="preserve">ely it is the responsibility of </w:t>
      </w:r>
      <w:r>
        <w:t>all to ensure it is implemented.</w:t>
      </w:r>
    </w:p>
    <w:p w:rsidR="00580D9F" w:rsidRDefault="00580D9F" w:rsidP="00580D9F">
      <w:r>
        <w:t>Breaches of the code may occur from time to time. This may happen as a result of carelessness or a lack</w:t>
      </w:r>
      <w:r>
        <w:t xml:space="preserve"> of understanding. All breaches </w:t>
      </w:r>
      <w:r>
        <w:t>will be noted in writing by the mentor or official associated with the player.</w:t>
      </w:r>
    </w:p>
    <w:p w:rsidR="00580D9F" w:rsidRDefault="00580D9F" w:rsidP="00580D9F">
      <w:r>
        <w:t>There may be, in some instances, a deliberate or indeed calculated breach of the code. In such instanc</w:t>
      </w:r>
      <w:r>
        <w:t xml:space="preserve">es the club will have no option </w:t>
      </w:r>
      <w:r>
        <w:t>but to implement a sanction or course of sanctions. This will be decided by the club Children’s Officer and Officer of the</w:t>
      </w:r>
      <w:r>
        <w:t xml:space="preserve"> </w:t>
      </w:r>
      <w:proofErr w:type="spellStart"/>
      <w:r>
        <w:t>Coiste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nÓg</w:t>
      </w:r>
      <w:proofErr w:type="spellEnd"/>
      <w:r>
        <w:t xml:space="preserve"> </w:t>
      </w:r>
      <w:r>
        <w:t>in conjunction with the mentor(s) in charge.</w:t>
      </w:r>
    </w:p>
    <w:p w:rsidR="00580D9F" w:rsidRDefault="00580D9F" w:rsidP="00580D9F">
      <w:r>
        <w:t>All breaches of the code will be dealt with in a fair and impartial manner. No formal meetings will tak</w:t>
      </w:r>
      <w:r>
        <w:t xml:space="preserve">e place with an underage player </w:t>
      </w:r>
      <w:r>
        <w:t>without the presence of a parent/guardian. Any action taken will be proportionate to the alleged breach that may have taken place.</w:t>
      </w:r>
    </w:p>
    <w:p w:rsidR="00580D9F" w:rsidRDefault="00580D9F" w:rsidP="00580D9F">
      <w:r>
        <w:t xml:space="preserve">ANY ONE, OR COMBINATION, OF THE FOLLOWING WILL BE DEEMED AS UNACCEPTABLE </w:t>
      </w:r>
      <w:r>
        <w:t xml:space="preserve">BEHAVIOUR AND MAY BE SUBJECT TO </w:t>
      </w:r>
      <w:r>
        <w:t>SANCTION AND FORMAL MEETING WITH PARENT AND PLAYER: (before resorting to sanction, n</w:t>
      </w:r>
      <w:r>
        <w:t xml:space="preserve">ormal channels of communication </w:t>
      </w:r>
      <w:r>
        <w:t>and investigation between officials and players and parents will be utilised)</w:t>
      </w:r>
    </w:p>
    <w:p w:rsidR="00580D9F" w:rsidRDefault="00580D9F" w:rsidP="00580D9F">
      <w:r>
        <w:t>• Use or continued use of inappropriate language (swearing) in training or on the playing field</w:t>
      </w:r>
    </w:p>
    <w:p w:rsidR="00580D9F" w:rsidRDefault="00580D9F" w:rsidP="00580D9F">
      <w:r>
        <w:t>• Lack of respect show to fellow players or team mentors</w:t>
      </w:r>
    </w:p>
    <w:p w:rsidR="00580D9F" w:rsidRDefault="00580D9F" w:rsidP="00580D9F">
      <w:r>
        <w:lastRenderedPageBreak/>
        <w:t>• Continued slagging of or laughing at fellow players’ performance</w:t>
      </w:r>
    </w:p>
    <w:p w:rsidR="00580D9F" w:rsidRDefault="00580D9F" w:rsidP="00580D9F">
      <w:r>
        <w:t>• Repeated disruption of training sessions</w:t>
      </w:r>
    </w:p>
    <w:p w:rsidR="00580D9F" w:rsidRDefault="00580D9F" w:rsidP="00580D9F">
      <w:r>
        <w:t>• Repeated failure to follow mentors instructions that is in the interest of health and safety of all</w:t>
      </w:r>
    </w:p>
    <w:p w:rsidR="00580D9F" w:rsidRDefault="00580D9F" w:rsidP="00580D9F">
      <w:r>
        <w:t xml:space="preserve">• Conduct detrimental to the reputation of Éire </w:t>
      </w:r>
      <w:proofErr w:type="spellStart"/>
      <w:r>
        <w:t>Óg</w:t>
      </w:r>
      <w:proofErr w:type="spellEnd"/>
      <w:r>
        <w:t xml:space="preserve"> Greystones GAA Club</w:t>
      </w:r>
    </w:p>
    <w:p w:rsidR="00580D9F" w:rsidRDefault="00580D9F" w:rsidP="00580D9F">
      <w:r>
        <w:t xml:space="preserve">The following will be deemed as gross misconduct and shall authorise the </w:t>
      </w:r>
      <w:proofErr w:type="spellStart"/>
      <w:r>
        <w:t>Coiste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nÓg</w:t>
      </w:r>
      <w:proofErr w:type="spellEnd"/>
      <w:r>
        <w:t xml:space="preserve"> or Board </w:t>
      </w:r>
      <w:r>
        <w:t xml:space="preserve">to sanction suspension from the </w:t>
      </w:r>
      <w:r>
        <w:t xml:space="preserve">club for a period, or periods, deemed necessary by the </w:t>
      </w:r>
      <w:proofErr w:type="spellStart"/>
      <w:r>
        <w:t>Coiste</w:t>
      </w:r>
      <w:proofErr w:type="spellEnd"/>
      <w:r>
        <w:t>: (before resorting to sanction, norma</w:t>
      </w:r>
      <w:r>
        <w:t xml:space="preserve">l channels of communication and </w:t>
      </w:r>
      <w:r>
        <w:t>investigation between officials and parents will be utilised)</w:t>
      </w:r>
    </w:p>
    <w:p w:rsidR="00580D9F" w:rsidRDefault="00580D9F" w:rsidP="00580D9F">
      <w:r>
        <w:t>• Intentional damage to club property</w:t>
      </w:r>
    </w:p>
    <w:p w:rsidR="00580D9F" w:rsidRDefault="00580D9F" w:rsidP="00580D9F">
      <w:r>
        <w:t>• Foul or abusive language directed at any member or official of the club</w:t>
      </w:r>
    </w:p>
    <w:p w:rsidR="00580D9F" w:rsidRDefault="00580D9F" w:rsidP="00580D9F">
      <w:r>
        <w:t>• Violent or intentionally violent behaviour directed at any player (opponent or teammate), club official, mentor or referee</w:t>
      </w:r>
    </w:p>
    <w:p w:rsidR="00580D9F" w:rsidRDefault="00580D9F" w:rsidP="00580D9F">
      <w:r>
        <w:t>It has furthermore been decided for player welfare, insurance and health and safety purposes th</w:t>
      </w:r>
      <w:r>
        <w:t xml:space="preserve">at no player this season and in </w:t>
      </w:r>
      <w:r>
        <w:t>future seasons will be able to participate in club activities until such time as full registration is c</w:t>
      </w:r>
      <w:r>
        <w:t xml:space="preserve">omplete and paid along with the </w:t>
      </w:r>
      <w:r>
        <w:t>reading and understanding of the Club Code of Behaviour.</w:t>
      </w:r>
    </w:p>
    <w:p w:rsidR="00580D9F" w:rsidRDefault="00580D9F" w:rsidP="00580D9F">
      <w:r>
        <w:t xml:space="preserve">CHILD PROTECTION </w:t>
      </w:r>
      <w:proofErr w:type="gramStart"/>
      <w:r>
        <w:t>OFFICER :</w:t>
      </w:r>
      <w:proofErr w:type="gramEnd"/>
      <w:r>
        <w:t xml:space="preserve"> The Éire </w:t>
      </w:r>
      <w:proofErr w:type="spellStart"/>
      <w:r>
        <w:t>Óg</w:t>
      </w:r>
      <w:proofErr w:type="spellEnd"/>
      <w:r>
        <w:t xml:space="preserve"> Greystones Child Protection Officer for 2019 is Lisa Murphy. Lisa can b</w:t>
      </w:r>
      <w:r>
        <w:t xml:space="preserve">e </w:t>
      </w:r>
      <w:r>
        <w:t>contacted at 086-1582772</w:t>
      </w:r>
    </w:p>
    <w:p w:rsidR="00C76571" w:rsidRDefault="00580D9F" w:rsidP="00580D9F">
      <w:r>
        <w:t xml:space="preserve">More details can be found at </w:t>
      </w:r>
      <w:hyperlink r:id="rId5" w:history="1">
        <w:r w:rsidR="00706866" w:rsidRPr="00FC026D">
          <w:rPr>
            <w:rStyle w:val="Hyperlink"/>
          </w:rPr>
          <w:t>http://www.gaa.ie/clubzone/child-welfare-and-protection/</w:t>
        </w:r>
      </w:hyperlink>
      <w:r w:rsidR="00706866">
        <w:t xml:space="preserve"> </w:t>
      </w:r>
    </w:p>
    <w:p w:rsidR="00C76571" w:rsidRDefault="00C76571" w:rsidP="00C76571"/>
    <w:p w:rsidR="00C76571" w:rsidRPr="006F6302" w:rsidRDefault="00C76571" w:rsidP="00C76571">
      <w:r>
        <w:br w:type="page"/>
      </w:r>
    </w:p>
    <w:p w:rsidR="00C76571" w:rsidRDefault="00C76571" w:rsidP="00C76571">
      <w:pPr>
        <w:rPr>
          <w:b/>
        </w:rPr>
      </w:pPr>
    </w:p>
    <w:p w:rsidR="00C76571" w:rsidRPr="00ED6D85" w:rsidRDefault="00C76571" w:rsidP="00C76571">
      <w:pPr>
        <w:rPr>
          <w:b/>
        </w:rPr>
      </w:pPr>
      <w:r w:rsidRPr="00ED6D85">
        <w:rPr>
          <w:b/>
        </w:rPr>
        <w:t>YOUNG PLAYERS SHOULD BE ENTITLED TO:</w:t>
      </w:r>
    </w:p>
    <w:p w:rsidR="00C76571" w:rsidRDefault="00C76571" w:rsidP="00C76571">
      <w:r>
        <w:t>• Be safe and feel safe.</w:t>
      </w:r>
    </w:p>
    <w:p w:rsidR="00C76571" w:rsidRDefault="00C76571" w:rsidP="00C76571">
      <w:r>
        <w:t>• Have fun and experience a sense of enjoyment and fulfilment.</w:t>
      </w:r>
    </w:p>
    <w:p w:rsidR="00C76571" w:rsidRDefault="00C76571" w:rsidP="00C76571">
      <w:r>
        <w:t>• Be treated with respect, dignity and sensitivity.</w:t>
      </w:r>
    </w:p>
    <w:p w:rsidR="00C76571" w:rsidRDefault="00C76571" w:rsidP="00C76571">
      <w:r>
        <w:t>• Comment and make suggestions in a constructive manner.</w:t>
      </w:r>
    </w:p>
    <w:p w:rsidR="00C76571" w:rsidRDefault="00C76571" w:rsidP="00C76571">
      <w:r>
        <w:t>• Be afforded appropriate confidentiality.</w:t>
      </w:r>
    </w:p>
    <w:p w:rsidR="00C76571" w:rsidRDefault="00C76571" w:rsidP="00C76571">
      <w:r>
        <w:t>• Participate in games and competitions at levels with which they feel comfortable.</w:t>
      </w:r>
    </w:p>
    <w:p w:rsidR="00C76571" w:rsidRDefault="00C76571" w:rsidP="00C76571">
      <w:r>
        <w:t>• Be afforded adequate and meaningful playing time to assist in the development of their playing skills, within their own age group and in accordance with Rule.</w:t>
      </w:r>
    </w:p>
    <w:p w:rsidR="00C76571" w:rsidRDefault="00C76571" w:rsidP="00C76571">
      <w:r>
        <w:t>• Make their concerns known and have them dealt with in an appropriate manner.</w:t>
      </w:r>
    </w:p>
    <w:p w:rsidR="00C76571" w:rsidRDefault="00C76571" w:rsidP="00C76571">
      <w:r>
        <w:t>• Be protected from abuse.</w:t>
      </w:r>
    </w:p>
    <w:p w:rsidR="00C76571" w:rsidRDefault="00C76571" w:rsidP="00C76571">
      <w:r>
        <w:t>• Be listened to.</w:t>
      </w:r>
    </w:p>
    <w:p w:rsidR="00C76571" w:rsidRPr="00ED6D85" w:rsidRDefault="00C76571" w:rsidP="00C76571">
      <w:pPr>
        <w:rPr>
          <w:b/>
        </w:rPr>
      </w:pPr>
      <w:r w:rsidRPr="00ED6D85">
        <w:rPr>
          <w:b/>
        </w:rPr>
        <w:t>YOUNG PLAYERS SHOULD ALWAYS:</w:t>
      </w:r>
    </w:p>
    <w:p w:rsidR="00C76571" w:rsidRDefault="00C76571" w:rsidP="00C76571">
      <w:r>
        <w:t>• Play fairly, do their best and enjoy themselves.</w:t>
      </w:r>
    </w:p>
    <w:p w:rsidR="00C76571" w:rsidRDefault="00C76571" w:rsidP="00C76571">
      <w:r>
        <w:t xml:space="preserve">• Respect fellow team members regardless of ability, cultural or ethnic origin, gender, </w:t>
      </w:r>
      <w:proofErr w:type="gramStart"/>
      <w:r>
        <w:t>sexual</w:t>
      </w:r>
      <w:proofErr w:type="gramEnd"/>
      <w:r>
        <w:t xml:space="preserve"> orientation or religion beliefs.</w:t>
      </w:r>
    </w:p>
    <w:p w:rsidR="00C76571" w:rsidRDefault="00C76571" w:rsidP="00C76571">
      <w:r>
        <w:t>• Support fellow team members regardless of whether they do well or not.</w:t>
      </w:r>
    </w:p>
    <w:p w:rsidR="00C76571" w:rsidRDefault="00C76571" w:rsidP="00C76571">
      <w:r>
        <w:t>• Represent their team, their Club and their family with pride and dignity.</w:t>
      </w:r>
    </w:p>
    <w:p w:rsidR="00C76571" w:rsidRDefault="00C76571" w:rsidP="00C76571">
      <w:r>
        <w:t>• Respect all Coaches, Officials and their opponents.</w:t>
      </w:r>
    </w:p>
    <w:p w:rsidR="00C76571" w:rsidRDefault="00C76571" w:rsidP="00C76571">
      <w:r>
        <w:t>• Be gracious in defeat and modest in victory.</w:t>
      </w:r>
    </w:p>
    <w:p w:rsidR="00C76571" w:rsidRDefault="00C76571" w:rsidP="00C76571">
      <w:r>
        <w:t>• Shake hands before and after a game as part of the Give Respect Get Respect initiative, irrespective of the result.</w:t>
      </w:r>
    </w:p>
    <w:p w:rsidR="00C76571" w:rsidRDefault="00C76571" w:rsidP="00C76571">
      <w:r>
        <w:t>• Inform their Coach/Mentor/Manager in advance if they are unavailable for training and games.</w:t>
      </w:r>
    </w:p>
    <w:p w:rsidR="00C76571" w:rsidRDefault="00C76571" w:rsidP="00C76571">
      <w:r>
        <w:t>• Take due care of Club equipment.</w:t>
      </w:r>
    </w:p>
    <w:p w:rsidR="00C76571" w:rsidRDefault="00C76571" w:rsidP="00C76571">
      <w:r>
        <w:t>• Know that it is acceptable to talk to the Club Children’s Officer with any concerns or questions they may have.</w:t>
      </w:r>
    </w:p>
    <w:p w:rsidR="00C76571" w:rsidRDefault="00C76571" w:rsidP="00C76571">
      <w:r>
        <w:t>• Adhere to acceptable standards of behaviour and their Club’s Code of Discipline.</w:t>
      </w:r>
    </w:p>
    <w:p w:rsidR="00C76571" w:rsidRDefault="00C76571" w:rsidP="00C76571">
      <w:r>
        <w:t>• Tell somebody else if they or others have been harmed in any way.</w:t>
      </w:r>
    </w:p>
    <w:p w:rsidR="00C76571" w:rsidRPr="00ED6D85" w:rsidRDefault="00C76571" w:rsidP="00C76571">
      <w:pPr>
        <w:rPr>
          <w:b/>
        </w:rPr>
      </w:pPr>
      <w:r w:rsidRPr="00ED6D85">
        <w:rPr>
          <w:b/>
        </w:rPr>
        <w:lastRenderedPageBreak/>
        <w:t>YOUNG PLAYERS SHOULD ENGAGE IN GOOD PRACTICE:</w:t>
      </w:r>
    </w:p>
    <w:p w:rsidR="00C76571" w:rsidRDefault="00C76571" w:rsidP="00C76571">
      <w:r>
        <w:t>• Never cheat – always play by the rules.</w:t>
      </w:r>
    </w:p>
    <w:p w:rsidR="00C76571" w:rsidRDefault="00C76571" w:rsidP="00C76571">
      <w:r>
        <w:t>• Never shout at or argue with a game’s official, with their Coach, their team mates or opponents and should never use violence.</w:t>
      </w:r>
    </w:p>
    <w:p w:rsidR="00C76571" w:rsidRDefault="00C76571" w:rsidP="00C76571">
      <w:r>
        <w:t>• Accept the decisions of referees and other officials.</w:t>
      </w:r>
    </w:p>
    <w:p w:rsidR="00C76571" w:rsidRDefault="00C76571" w:rsidP="00C76571">
      <w:r>
        <w:t>• Never use unfair or bullying tactics to gain advantage or isolate other players.</w:t>
      </w:r>
    </w:p>
    <w:p w:rsidR="00C76571" w:rsidRDefault="00C76571" w:rsidP="00C76571">
      <w:r>
        <w:t>• Never spread rumours.</w:t>
      </w:r>
    </w:p>
    <w:p w:rsidR="00C76571" w:rsidRDefault="00C76571" w:rsidP="00C76571">
      <w:r>
        <w:t>• Never tell lies about adults or other young people.</w:t>
      </w:r>
    </w:p>
    <w:p w:rsidR="00C76571" w:rsidRDefault="00C76571" w:rsidP="00C76571">
      <w:r>
        <w:t>• Never play or train if they feel unwell or are injured.</w:t>
      </w:r>
    </w:p>
    <w:p w:rsidR="00C76571" w:rsidRDefault="00C76571" w:rsidP="00C76571">
      <w:r>
        <w:t>• Never use unacceptable language or racial and/or sectarian references to an opponent, a fellow player or official by words, deeds or gesture.</w:t>
      </w:r>
    </w:p>
    <w:p w:rsidR="00C76571" w:rsidRDefault="00C76571" w:rsidP="00C76571">
      <w:r>
        <w:t>• Never consume non-prescribed drugs or performance enhancing supplements.</w:t>
      </w:r>
    </w:p>
    <w:p w:rsidR="00C76571" w:rsidRDefault="00C76571" w:rsidP="00C76571">
      <w:r>
        <w:t>• Never use social media to discuss team mates, opponents, coaches, match officials or other individuals.</w:t>
      </w:r>
    </w:p>
    <w:p w:rsidR="00580D9F" w:rsidRPr="00C76571" w:rsidRDefault="00580D9F" w:rsidP="00C76571"/>
    <w:sectPr w:rsidR="00580D9F" w:rsidRPr="00C76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5"/>
    <w:rsid w:val="00580D9F"/>
    <w:rsid w:val="006B33EA"/>
    <w:rsid w:val="006F6302"/>
    <w:rsid w:val="00706866"/>
    <w:rsid w:val="00C76571"/>
    <w:rsid w:val="00E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a.ie/clubzone/child-welfare-and-prot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4</cp:revision>
  <dcterms:created xsi:type="dcterms:W3CDTF">2019-10-06T16:59:00Z</dcterms:created>
  <dcterms:modified xsi:type="dcterms:W3CDTF">2019-10-08T13:03:00Z</dcterms:modified>
</cp:coreProperties>
</file>