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07CF" w14:textId="0B3E3268" w:rsidR="00AA55DE" w:rsidRPr="00AA55DE" w:rsidRDefault="00AA55DE" w:rsidP="00AA55DE">
      <w:r w:rsidRPr="00AA55DE">
        <w:t xml:space="preserve">How long have you been playing with the club? Played as a child for years, took a long break and returned in </w:t>
      </w:r>
      <w:r w:rsidRPr="00AA55DE">
        <w:t>2018.</w:t>
      </w:r>
      <w:r w:rsidRPr="00AA55DE">
        <w:t> </w:t>
      </w:r>
    </w:p>
    <w:p w14:paraId="20429B83" w14:textId="36BAA086" w:rsidR="00AA55DE" w:rsidRPr="00AA55DE" w:rsidRDefault="00AA55DE" w:rsidP="00AA55DE">
      <w:r w:rsidRPr="00AA55DE">
        <w:t>Favourite moment playing for your club? Winning junior A in 2018 </w:t>
      </w:r>
    </w:p>
    <w:p w14:paraId="6C8ADF47" w14:textId="4D8D8008" w:rsidR="00AA55DE" w:rsidRPr="00AA55DE" w:rsidRDefault="00AA55DE" w:rsidP="00AA55DE">
      <w:r w:rsidRPr="00AA55DE">
        <w:t xml:space="preserve">Toughest player to mark in training? Laurie Ahern when she’s not </w:t>
      </w:r>
      <w:r w:rsidRPr="00AA55DE">
        <w:t>pregnant.</w:t>
      </w:r>
      <w:r w:rsidRPr="00AA55DE">
        <w:t> </w:t>
      </w:r>
    </w:p>
    <w:p w14:paraId="15933737" w14:textId="775E1527" w:rsidR="00AA55DE" w:rsidRPr="00AA55DE" w:rsidRDefault="00AA55DE" w:rsidP="00AA55DE">
      <w:r w:rsidRPr="00AA55DE">
        <w:t>Thoughts on the final? Just keep chipping away, full confidence in the girls</w:t>
      </w:r>
    </w:p>
    <w:p w14:paraId="3AF28529" w14:textId="15ADEB56" w:rsidR="00AA55DE" w:rsidRPr="00AA55DE" w:rsidRDefault="00AA55DE" w:rsidP="00AA55DE">
      <w:r w:rsidRPr="00AA55DE">
        <w:t>Funniest player in the dressing room? Tracey O’Halloran </w:t>
      </w:r>
    </w:p>
    <w:p w14:paraId="53F3FEBC" w14:textId="29874B8B" w:rsidR="00AA55DE" w:rsidRPr="00AA55DE" w:rsidRDefault="00AA55DE" w:rsidP="00AA55DE">
      <w:r w:rsidRPr="00AA55DE">
        <w:t xml:space="preserve">Do you have any superstitions or match day routines? Certain socks I have to wear and always a </w:t>
      </w:r>
      <w:r w:rsidRPr="00AA55DE">
        <w:t>scrunchie.</w:t>
      </w:r>
      <w:r w:rsidRPr="00AA55DE">
        <w:t> </w:t>
      </w:r>
    </w:p>
    <w:p w14:paraId="1E0CD6DD" w14:textId="3A19CB00" w:rsidR="00AA55DE" w:rsidRPr="00AA55DE" w:rsidRDefault="00AA55DE" w:rsidP="00AA55DE">
      <w:r w:rsidRPr="00AA55DE">
        <w:t xml:space="preserve">A sporting event you would most like to </w:t>
      </w:r>
      <w:proofErr w:type="gramStart"/>
      <w:r w:rsidRPr="00AA55DE">
        <w:t>attend?</w:t>
      </w:r>
      <w:proofErr w:type="gramEnd"/>
      <w:r w:rsidRPr="00AA55DE">
        <w:t xml:space="preserve"> I was lucky enough to get to the women’s World Cup this year so Super Bowl would probably be next on the </w:t>
      </w:r>
      <w:r w:rsidRPr="00AA55DE">
        <w:t>list.</w:t>
      </w:r>
      <w:r w:rsidRPr="00AA55DE">
        <w:t> </w:t>
      </w:r>
    </w:p>
    <w:p w14:paraId="6D9BAA35" w14:textId="77777777" w:rsidR="00AA55DE" w:rsidRPr="00AA55DE" w:rsidRDefault="00AA55DE" w:rsidP="00AA55DE">
      <w:r w:rsidRPr="00AA55DE">
        <w:t>Which player spends the longest in front of the mirror?!? Tough question… I’d probably go with Megan Healy</w:t>
      </w:r>
    </w:p>
    <w:p w14:paraId="19B730C1" w14:textId="77777777" w:rsidR="00B73437" w:rsidRDefault="00B73437"/>
    <w:sectPr w:rsidR="00B7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DE"/>
    <w:rsid w:val="00AA55DE"/>
    <w:rsid w:val="00B7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BE36"/>
  <w15:chartTrackingRefBased/>
  <w15:docId w15:val="{4E721558-98F3-47B8-91F2-22406470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7362">
              <w:marLeft w:val="120"/>
              <w:marRight w:val="300"/>
              <w:marTop w:val="1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5492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3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3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550891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310">
              <w:marLeft w:val="120"/>
              <w:marRight w:val="300"/>
              <w:marTop w:val="1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0129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5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8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1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5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2364229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2023-10-02T22:57:00Z</dcterms:created>
  <dcterms:modified xsi:type="dcterms:W3CDTF">2023-10-02T22:58:00Z</dcterms:modified>
</cp:coreProperties>
</file>